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699F" w14:textId="456087DC" w:rsidR="00696CE7" w:rsidRPr="00696CE7" w:rsidRDefault="00696CE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696CE7">
        <w:rPr>
          <w:rFonts w:ascii="Times New Roman" w:hAnsi="Times New Roman" w:cs="Times New Roman"/>
          <w:sz w:val="24"/>
          <w:szCs w:val="24"/>
        </w:rPr>
        <w:t xml:space="preserve">Вакцинация против новой коронавирусной инфекции </w:t>
      </w:r>
      <w:r w:rsidRPr="00696CE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96CE7">
        <w:rPr>
          <w:rFonts w:ascii="Times New Roman" w:hAnsi="Times New Roman" w:cs="Times New Roman"/>
          <w:sz w:val="24"/>
          <w:szCs w:val="24"/>
        </w:rPr>
        <w:t>-19 проводится в следующих учреждениях здравоохранения Светлогорского ГО:</w:t>
      </w:r>
    </w:p>
    <w:p w14:paraId="085B1AF9" w14:textId="53F6BB11" w:rsidR="00696CE7" w:rsidRDefault="00696CE7" w:rsidP="0069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CE7">
        <w:rPr>
          <w:rFonts w:ascii="Times New Roman" w:hAnsi="Times New Roman" w:cs="Times New Roman"/>
          <w:sz w:val="24"/>
          <w:szCs w:val="24"/>
        </w:rPr>
        <w:t>ГБУЗ КО «Межрайонная больница №1»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CE7">
        <w:rPr>
          <w:rFonts w:ascii="Times New Roman" w:hAnsi="Times New Roman" w:cs="Times New Roman"/>
          <w:sz w:val="24"/>
          <w:szCs w:val="24"/>
        </w:rPr>
        <w:t xml:space="preserve">Поликлиническое отделение №2, </w:t>
      </w:r>
      <w:proofErr w:type="spellStart"/>
      <w:r w:rsidRPr="00696CE7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696CE7">
        <w:rPr>
          <w:rFonts w:ascii="Times New Roman" w:hAnsi="Times New Roman" w:cs="Times New Roman"/>
          <w:sz w:val="24"/>
          <w:szCs w:val="24"/>
        </w:rPr>
        <w:t>, д.13, с 8:30до 15:00</w:t>
      </w:r>
    </w:p>
    <w:p w14:paraId="3B736CB2" w14:textId="63070361" w:rsidR="00696CE7" w:rsidRDefault="00696CE7" w:rsidP="0069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вакцинация организованных коллективов по заявке.</w:t>
      </w:r>
    </w:p>
    <w:p w14:paraId="1F197AE7" w14:textId="73749A04" w:rsidR="00696CE7" w:rsidRPr="00696CE7" w:rsidRDefault="00696CE7" w:rsidP="00696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имеются следующие вакцины: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первый компонент, «</w:t>
      </w:r>
      <w:proofErr w:type="spellStart"/>
      <w:r w:rsidRPr="00696CE7"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96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696CE7">
        <w:rPr>
          <w:rFonts w:ascii="Times New Roman" w:hAnsi="Times New Roman" w:cs="Times New Roman"/>
          <w:sz w:val="24"/>
          <w:szCs w:val="24"/>
        </w:rPr>
        <w:t>й компонент</w:t>
      </w:r>
      <w:r>
        <w:rPr>
          <w:rFonts w:ascii="Times New Roman" w:hAnsi="Times New Roman" w:cs="Times New Roman"/>
          <w:sz w:val="24"/>
          <w:szCs w:val="24"/>
        </w:rPr>
        <w:t>, «Спутник Лайт».</w:t>
      </w:r>
    </w:p>
    <w:p w14:paraId="6E9457C9" w14:textId="77777777" w:rsidR="00696CE7" w:rsidRPr="00696CE7" w:rsidRDefault="00696CE7" w:rsidP="00696CE7">
      <w:pPr>
        <w:ind w:left="360"/>
      </w:pPr>
    </w:p>
    <w:sectPr w:rsidR="00696CE7" w:rsidRPr="0069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065"/>
    <w:multiLevelType w:val="hybridMultilevel"/>
    <w:tmpl w:val="2208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E7"/>
    <w:rsid w:val="006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D19F"/>
  <w15:chartTrackingRefBased/>
  <w15:docId w15:val="{BE8C50D5-99E5-4948-B3C9-1BAB374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2021-10-04T13:35:00Z</dcterms:created>
  <dcterms:modified xsi:type="dcterms:W3CDTF">2021-10-04T13:43:00Z</dcterms:modified>
</cp:coreProperties>
</file>